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140" w:rsidRDefault="00EE0140"/>
    <w:tbl>
      <w:tblPr>
        <w:tblW w:w="1056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0"/>
        <w:gridCol w:w="1408"/>
        <w:gridCol w:w="2785"/>
        <w:gridCol w:w="1534"/>
        <w:gridCol w:w="2900"/>
      </w:tblGrid>
      <w:tr w:rsidR="00046C6C" w:rsidRPr="0042358E" w:rsidTr="00046C6C">
        <w:trPr>
          <w:trHeight w:val="293"/>
          <w:jc w:val="center"/>
        </w:trPr>
        <w:tc>
          <w:tcPr>
            <w:tcW w:w="797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6C6C" w:rsidRPr="0042358E" w:rsidRDefault="00046C6C" w:rsidP="004235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5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Цены путевок отдыха в пансионат «Балтиец» (Будние дни)</w:t>
            </w:r>
          </w:p>
          <w:p w:rsidR="00046C6C" w:rsidRPr="0042358E" w:rsidRDefault="00046C6C" w:rsidP="004235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5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28.04.17-09.06.17</w:t>
            </w:r>
          </w:p>
        </w:tc>
        <w:tc>
          <w:tcPr>
            <w:tcW w:w="25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046C6C" w:rsidRPr="0042358E" w:rsidRDefault="00046C6C" w:rsidP="004235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46C6C" w:rsidRPr="0042358E" w:rsidTr="00D33172">
        <w:trPr>
          <w:trHeight w:val="291"/>
          <w:jc w:val="center"/>
        </w:trPr>
        <w:tc>
          <w:tcPr>
            <w:tcW w:w="20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6C6C" w:rsidRPr="0042358E" w:rsidRDefault="00046C6C" w:rsidP="004235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5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Категория номера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6C6C" w:rsidRPr="0042358E" w:rsidRDefault="00046C6C" w:rsidP="004235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5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Путевка  с завтраком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46C6C" w:rsidRPr="0042358E" w:rsidRDefault="00046C6C" w:rsidP="004235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5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Путевка с п/пансионом</w:t>
            </w:r>
          </w:p>
          <w:p w:rsidR="00046C6C" w:rsidRPr="0042358E" w:rsidRDefault="00046C6C" w:rsidP="004235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5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4235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завтрак+ужин</w:t>
            </w:r>
            <w:proofErr w:type="spellEnd"/>
            <w:r w:rsidRPr="004235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  <w:p w:rsidR="00046C6C" w:rsidRPr="0042358E" w:rsidRDefault="00046C6C" w:rsidP="004235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5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4235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завтрак+обед</w:t>
            </w:r>
            <w:proofErr w:type="spellEnd"/>
            <w:r w:rsidRPr="004235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6C6C" w:rsidRPr="0042358E" w:rsidRDefault="00046C6C" w:rsidP="004235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5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Путевка с полным пансионом</w:t>
            </w:r>
          </w:p>
        </w:tc>
        <w:tc>
          <w:tcPr>
            <w:tcW w:w="2590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046C6C" w:rsidRPr="0042358E" w:rsidRDefault="00046C6C" w:rsidP="004235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2D925D4">
                  <wp:extent cx="1828800" cy="22555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C6C" w:rsidRPr="0042358E" w:rsidTr="00D33172">
        <w:trPr>
          <w:trHeight w:val="232"/>
          <w:jc w:val="center"/>
        </w:trPr>
        <w:tc>
          <w:tcPr>
            <w:tcW w:w="797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1" w:type="dxa"/>
              <w:left w:w="108" w:type="dxa"/>
              <w:bottom w:w="11" w:type="dxa"/>
              <w:right w:w="108" w:type="dxa"/>
            </w:tcMar>
            <w:vAlign w:val="center"/>
            <w:hideMark/>
          </w:tcPr>
          <w:p w:rsidR="00046C6C" w:rsidRPr="0042358E" w:rsidRDefault="00046C6C" w:rsidP="004235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5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Главный корпус</w:t>
            </w:r>
          </w:p>
        </w:tc>
        <w:tc>
          <w:tcPr>
            <w:tcW w:w="259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46C6C" w:rsidRPr="0042358E" w:rsidRDefault="00046C6C" w:rsidP="004235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46C6C" w:rsidRPr="0042358E" w:rsidTr="00D33172">
        <w:trPr>
          <w:jc w:val="center"/>
        </w:trPr>
        <w:tc>
          <w:tcPr>
            <w:tcW w:w="797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6C6C" w:rsidRPr="0042358E" w:rsidRDefault="00046C6C" w:rsidP="004235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номера (руб./сутки)</w:t>
            </w:r>
          </w:p>
          <w:p w:rsidR="00046C6C" w:rsidRPr="00C46AC8" w:rsidRDefault="00046C6C" w:rsidP="004235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6A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 человека в номере / 1 человек в номере</w:t>
            </w:r>
          </w:p>
        </w:tc>
        <w:tc>
          <w:tcPr>
            <w:tcW w:w="259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46C6C" w:rsidRPr="0042358E" w:rsidRDefault="00046C6C" w:rsidP="004235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C6C" w:rsidRPr="0042358E" w:rsidTr="00D33172">
        <w:trPr>
          <w:jc w:val="center"/>
        </w:trPr>
        <w:tc>
          <w:tcPr>
            <w:tcW w:w="20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  <w:hideMark/>
          </w:tcPr>
          <w:p w:rsidR="00046C6C" w:rsidRPr="0042358E" w:rsidRDefault="00046C6C" w:rsidP="004235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58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2-х местный номер «стандарт»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  <w:hideMark/>
          </w:tcPr>
          <w:p w:rsidR="00046C6C" w:rsidRPr="00C46AC8" w:rsidRDefault="00046C6C" w:rsidP="004235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910</w:t>
            </w:r>
            <w:r w:rsidRPr="00423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3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260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1" w:type="dxa"/>
              <w:left w:w="57" w:type="dxa"/>
              <w:bottom w:w="11" w:type="dxa"/>
              <w:right w:w="57" w:type="dxa"/>
            </w:tcMar>
            <w:vAlign w:val="center"/>
            <w:hideMark/>
          </w:tcPr>
          <w:p w:rsidR="00046C6C" w:rsidRPr="00C46AC8" w:rsidRDefault="00046C6C" w:rsidP="004235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510</w:t>
            </w:r>
            <w:r w:rsidRPr="00423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3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560</w:t>
            </w:r>
          </w:p>
          <w:p w:rsidR="00046C6C" w:rsidRPr="00C46AC8" w:rsidRDefault="00046C6C" w:rsidP="004235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610</w:t>
            </w:r>
            <w:r w:rsidRPr="00423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3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1" w:type="dxa"/>
              <w:left w:w="108" w:type="dxa"/>
              <w:bottom w:w="11" w:type="dxa"/>
              <w:right w:w="108" w:type="dxa"/>
            </w:tcMar>
            <w:vAlign w:val="center"/>
            <w:hideMark/>
          </w:tcPr>
          <w:p w:rsidR="00046C6C" w:rsidRPr="00C46AC8" w:rsidRDefault="00046C6C" w:rsidP="004235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5 210</w:t>
            </w:r>
            <w:r w:rsidRPr="00423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3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910</w:t>
            </w:r>
          </w:p>
        </w:tc>
        <w:tc>
          <w:tcPr>
            <w:tcW w:w="259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046C6C" w:rsidRDefault="00046C6C" w:rsidP="004235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</w:tbl>
    <w:p w:rsidR="0042358E" w:rsidRPr="0042358E" w:rsidRDefault="0042358E" w:rsidP="004235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tbl>
      <w:tblPr>
        <w:tblW w:w="1055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1"/>
        <w:gridCol w:w="1534"/>
        <w:gridCol w:w="2605"/>
        <w:gridCol w:w="1537"/>
        <w:gridCol w:w="3025"/>
      </w:tblGrid>
      <w:tr w:rsidR="00046C6C" w:rsidRPr="0042358E" w:rsidTr="00046C6C">
        <w:trPr>
          <w:trHeight w:val="683"/>
          <w:jc w:val="center"/>
        </w:trPr>
        <w:tc>
          <w:tcPr>
            <w:tcW w:w="768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:rsidR="00046C6C" w:rsidRPr="0042358E" w:rsidRDefault="00046C6C" w:rsidP="004235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5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Цены путевок отдыха в пансионат «Буревестник» (Будние дни)</w:t>
            </w:r>
          </w:p>
          <w:p w:rsidR="00046C6C" w:rsidRPr="0042358E" w:rsidRDefault="00046C6C" w:rsidP="004235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5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28.04.17-09.06.17</w:t>
            </w:r>
          </w:p>
        </w:tc>
        <w:tc>
          <w:tcPr>
            <w:tcW w:w="28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046C6C" w:rsidRPr="0042358E" w:rsidRDefault="00046C6C" w:rsidP="004235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46C6C" w:rsidRPr="0042358E" w:rsidTr="00010571">
        <w:trPr>
          <w:trHeight w:val="397"/>
          <w:jc w:val="center"/>
        </w:trPr>
        <w:tc>
          <w:tcPr>
            <w:tcW w:w="1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:rsidR="00046C6C" w:rsidRPr="0042358E" w:rsidRDefault="00046C6C" w:rsidP="004235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5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Категория номера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:rsidR="00046C6C" w:rsidRPr="0042358E" w:rsidRDefault="00046C6C" w:rsidP="004235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5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Путевка с завтраком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46C6C" w:rsidRPr="0042358E" w:rsidRDefault="00046C6C" w:rsidP="004235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5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Путевка с п/пансионом</w:t>
            </w:r>
          </w:p>
          <w:p w:rsidR="00046C6C" w:rsidRPr="0042358E" w:rsidRDefault="00046C6C" w:rsidP="004235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5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(</w:t>
            </w:r>
            <w:proofErr w:type="spellStart"/>
            <w:r w:rsidRPr="004235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завтрак+ужин</w:t>
            </w:r>
            <w:proofErr w:type="spellEnd"/>
            <w:r w:rsidRPr="004235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)</w:t>
            </w:r>
          </w:p>
          <w:p w:rsidR="00046C6C" w:rsidRPr="0042358E" w:rsidRDefault="00046C6C" w:rsidP="004235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5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(</w:t>
            </w:r>
            <w:proofErr w:type="spellStart"/>
            <w:r w:rsidRPr="004235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завтрак+обед</w:t>
            </w:r>
            <w:proofErr w:type="spellEnd"/>
            <w:r w:rsidRPr="004235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:rsidR="00046C6C" w:rsidRPr="0042358E" w:rsidRDefault="00046C6C" w:rsidP="004235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5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Путевка с полным пансионом</w:t>
            </w:r>
          </w:p>
        </w:tc>
        <w:tc>
          <w:tcPr>
            <w:tcW w:w="2865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046C6C" w:rsidRPr="0042358E" w:rsidRDefault="00046C6C" w:rsidP="004235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 wp14:anchorId="406DFD86">
                  <wp:extent cx="1908175" cy="142684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C6C" w:rsidRPr="0042358E" w:rsidTr="00010571">
        <w:trPr>
          <w:trHeight w:val="227"/>
          <w:jc w:val="center"/>
        </w:trPr>
        <w:tc>
          <w:tcPr>
            <w:tcW w:w="1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1" w:type="dxa"/>
              <w:left w:w="108" w:type="dxa"/>
              <w:bottom w:w="11" w:type="dxa"/>
              <w:right w:w="108" w:type="dxa"/>
            </w:tcMar>
            <w:vAlign w:val="center"/>
            <w:hideMark/>
          </w:tcPr>
          <w:p w:rsidR="00046C6C" w:rsidRPr="0042358E" w:rsidRDefault="00046C6C" w:rsidP="00423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35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Двухместный «стандарт» (</w:t>
            </w:r>
            <w:r w:rsidRPr="0042358E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DS</w:t>
            </w:r>
            <w:r w:rsidRPr="004235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1" w:type="dxa"/>
              <w:left w:w="108" w:type="dxa"/>
              <w:bottom w:w="11" w:type="dxa"/>
              <w:right w:w="108" w:type="dxa"/>
            </w:tcMar>
            <w:vAlign w:val="center"/>
            <w:hideMark/>
          </w:tcPr>
          <w:p w:rsidR="00046C6C" w:rsidRPr="00C46AC8" w:rsidRDefault="00046C6C" w:rsidP="00B562FB">
            <w:pPr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AC8">
              <w:rPr>
                <w:rFonts w:ascii="Times New Roman" w:hAnsi="Times New Roman" w:cs="Times New Roman"/>
                <w:sz w:val="24"/>
                <w:szCs w:val="24"/>
              </w:rPr>
              <w:t>3 560 / 2 960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1" w:type="dxa"/>
              <w:left w:w="108" w:type="dxa"/>
              <w:bottom w:w="11" w:type="dxa"/>
              <w:right w:w="108" w:type="dxa"/>
            </w:tcMar>
            <w:vAlign w:val="center"/>
            <w:hideMark/>
          </w:tcPr>
          <w:p w:rsidR="00046C6C" w:rsidRPr="00C46AC8" w:rsidRDefault="00046C6C" w:rsidP="00B562FB">
            <w:pPr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AC8">
              <w:rPr>
                <w:rFonts w:ascii="Times New Roman" w:hAnsi="Times New Roman" w:cs="Times New Roman"/>
                <w:sz w:val="24"/>
                <w:szCs w:val="24"/>
              </w:rPr>
              <w:t>4 160 / 3 260</w:t>
            </w:r>
          </w:p>
          <w:p w:rsidR="00046C6C" w:rsidRPr="00C46AC8" w:rsidRDefault="00046C6C" w:rsidP="00B562FB">
            <w:pPr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AC8">
              <w:rPr>
                <w:rFonts w:ascii="Times New Roman" w:hAnsi="Times New Roman" w:cs="Times New Roman"/>
                <w:sz w:val="24"/>
                <w:szCs w:val="24"/>
              </w:rPr>
              <w:t>4 260 / 3 310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1" w:type="dxa"/>
              <w:left w:w="108" w:type="dxa"/>
              <w:bottom w:w="11" w:type="dxa"/>
              <w:right w:w="108" w:type="dxa"/>
            </w:tcMar>
            <w:vAlign w:val="center"/>
            <w:hideMark/>
          </w:tcPr>
          <w:p w:rsidR="00046C6C" w:rsidRPr="00C46AC8" w:rsidRDefault="00046C6C" w:rsidP="00B562FB">
            <w:pPr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AC8">
              <w:rPr>
                <w:rFonts w:ascii="Times New Roman" w:hAnsi="Times New Roman" w:cs="Times New Roman"/>
                <w:sz w:val="24"/>
                <w:szCs w:val="24"/>
              </w:rPr>
              <w:t>4 860 / 3 610</w:t>
            </w:r>
          </w:p>
        </w:tc>
        <w:tc>
          <w:tcPr>
            <w:tcW w:w="2865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046C6C" w:rsidRPr="00C46AC8" w:rsidRDefault="00046C6C" w:rsidP="00B562FB">
            <w:pPr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358E" w:rsidRDefault="0042358E" w:rsidP="004235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2358E" w:rsidRPr="0042358E" w:rsidRDefault="0042358E" w:rsidP="004235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20541" w:rsidRDefault="00120541" w:rsidP="00EE0140">
      <w:pPr>
        <w:tabs>
          <w:tab w:val="left" w:pos="17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21559" w:rsidRDefault="00EE0140" w:rsidP="00EE0140">
      <w:pPr>
        <w:tabs>
          <w:tab w:val="left" w:pos="17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140">
        <w:rPr>
          <w:rFonts w:ascii="Times New Roman" w:hAnsi="Times New Roman" w:cs="Times New Roman"/>
          <w:b/>
          <w:sz w:val="28"/>
          <w:szCs w:val="28"/>
        </w:rPr>
        <w:lastRenderedPageBreak/>
        <w:t>Форма для бронирования</w:t>
      </w:r>
    </w:p>
    <w:tbl>
      <w:tblPr>
        <w:tblStyle w:val="a5"/>
        <w:tblW w:w="10206" w:type="dxa"/>
        <w:tblInd w:w="-459" w:type="dxa"/>
        <w:tblLook w:val="04A0" w:firstRow="1" w:lastRow="0" w:firstColumn="1" w:lastColumn="0" w:noHBand="0" w:noVBand="1"/>
      </w:tblPr>
      <w:tblGrid>
        <w:gridCol w:w="2552"/>
        <w:gridCol w:w="2126"/>
        <w:gridCol w:w="1843"/>
        <w:gridCol w:w="1720"/>
        <w:gridCol w:w="1965"/>
      </w:tblGrid>
      <w:tr w:rsidR="00D24B18" w:rsidTr="00D24B18">
        <w:trPr>
          <w:trHeight w:val="739"/>
        </w:trPr>
        <w:tc>
          <w:tcPr>
            <w:tcW w:w="2552" w:type="dxa"/>
          </w:tcPr>
          <w:p w:rsidR="00D24B18" w:rsidRPr="00EE0140" w:rsidRDefault="00D24B18" w:rsidP="00EE0140">
            <w:pPr>
              <w:tabs>
                <w:tab w:val="left" w:pos="17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E0140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2126" w:type="dxa"/>
          </w:tcPr>
          <w:p w:rsidR="00D24B18" w:rsidRPr="00D24B18" w:rsidRDefault="00D24B18" w:rsidP="00D24B1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4B18">
              <w:rPr>
                <w:rFonts w:ascii="Times New Roman" w:hAnsi="Times New Roman" w:cs="Times New Roman"/>
                <w:sz w:val="28"/>
                <w:szCs w:val="28"/>
              </w:rPr>
              <w:t>Контактный</w:t>
            </w:r>
            <w:r w:rsidRPr="00D24B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24B18">
              <w:rPr>
                <w:rFonts w:ascii="Times New Roman" w:hAnsi="Times New Roman" w:cs="Times New Roman"/>
                <w:sz w:val="28"/>
                <w:szCs w:val="28"/>
              </w:rPr>
              <w:t>телефон,</w:t>
            </w:r>
            <w:r w:rsidRPr="00D24B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</w:p>
          <w:p w:rsidR="00D24B18" w:rsidRPr="00D24B18" w:rsidRDefault="00D24B18" w:rsidP="00D24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B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E-mail </w:t>
            </w:r>
          </w:p>
          <w:p w:rsidR="00D24B18" w:rsidRPr="00EE0140" w:rsidRDefault="00D24B18" w:rsidP="00EE0140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D24B18" w:rsidRPr="00EE0140" w:rsidRDefault="00D24B18" w:rsidP="00EE0140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0140">
              <w:rPr>
                <w:rFonts w:ascii="Times New Roman" w:hAnsi="Times New Roman" w:cs="Times New Roman"/>
                <w:sz w:val="28"/>
                <w:szCs w:val="28"/>
              </w:rPr>
              <w:t>Даты проживания</w:t>
            </w:r>
          </w:p>
        </w:tc>
        <w:tc>
          <w:tcPr>
            <w:tcW w:w="1720" w:type="dxa"/>
          </w:tcPr>
          <w:p w:rsidR="00D24B18" w:rsidRDefault="00D24B18" w:rsidP="00EE0140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0140">
              <w:rPr>
                <w:rFonts w:ascii="Times New Roman" w:hAnsi="Times New Roman" w:cs="Times New Roman"/>
                <w:sz w:val="28"/>
                <w:szCs w:val="28"/>
              </w:rPr>
              <w:t xml:space="preserve">Пансионат </w:t>
            </w:r>
          </w:p>
          <w:p w:rsidR="00D24B18" w:rsidRDefault="00D24B18" w:rsidP="00EE0140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0140">
              <w:rPr>
                <w:rFonts w:ascii="Times New Roman" w:hAnsi="Times New Roman" w:cs="Times New Roman"/>
                <w:sz w:val="28"/>
                <w:szCs w:val="28"/>
              </w:rPr>
              <w:t>Балтиец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3*</w:t>
            </w:r>
          </w:p>
          <w:p w:rsidR="00D24B18" w:rsidRPr="00EE0140" w:rsidRDefault="00D24B18" w:rsidP="00EE0140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0140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0140">
              <w:rPr>
                <w:rFonts w:ascii="Times New Roman" w:hAnsi="Times New Roman" w:cs="Times New Roman"/>
                <w:sz w:val="28"/>
                <w:szCs w:val="28"/>
              </w:rPr>
              <w:t>Буревестник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2*</w:t>
            </w:r>
          </w:p>
        </w:tc>
        <w:tc>
          <w:tcPr>
            <w:tcW w:w="1965" w:type="dxa"/>
          </w:tcPr>
          <w:p w:rsidR="00D24B18" w:rsidRPr="00EE0140" w:rsidRDefault="00D24B18" w:rsidP="00EE0140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0140">
              <w:rPr>
                <w:rFonts w:ascii="Times New Roman" w:hAnsi="Times New Roman" w:cs="Times New Roman"/>
                <w:sz w:val="28"/>
                <w:szCs w:val="28"/>
              </w:rPr>
              <w:t>Категория номера</w:t>
            </w:r>
          </w:p>
        </w:tc>
      </w:tr>
      <w:tr w:rsidR="00D24B18" w:rsidTr="00D24B18">
        <w:tc>
          <w:tcPr>
            <w:tcW w:w="2552" w:type="dxa"/>
          </w:tcPr>
          <w:p w:rsidR="00D24B18" w:rsidRDefault="00D24B18" w:rsidP="00EE0140">
            <w:pPr>
              <w:tabs>
                <w:tab w:val="left" w:pos="175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D24B18" w:rsidRDefault="00D24B18" w:rsidP="00EE0140">
            <w:pPr>
              <w:tabs>
                <w:tab w:val="left" w:pos="175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D24B18" w:rsidRDefault="00D24B18" w:rsidP="00EE0140">
            <w:pPr>
              <w:tabs>
                <w:tab w:val="left" w:pos="175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0" w:type="dxa"/>
          </w:tcPr>
          <w:p w:rsidR="00D24B18" w:rsidRDefault="00D24B18" w:rsidP="00EE0140">
            <w:pPr>
              <w:tabs>
                <w:tab w:val="left" w:pos="175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65" w:type="dxa"/>
          </w:tcPr>
          <w:p w:rsidR="00D24B18" w:rsidRDefault="00D24B18" w:rsidP="00EE0140">
            <w:pPr>
              <w:tabs>
                <w:tab w:val="left" w:pos="175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24B18" w:rsidTr="00D24B18">
        <w:tc>
          <w:tcPr>
            <w:tcW w:w="2552" w:type="dxa"/>
          </w:tcPr>
          <w:p w:rsidR="00D24B18" w:rsidRDefault="00D24B18" w:rsidP="00EE0140">
            <w:pPr>
              <w:tabs>
                <w:tab w:val="left" w:pos="175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D24B18" w:rsidRDefault="00D24B18" w:rsidP="00EE0140">
            <w:pPr>
              <w:tabs>
                <w:tab w:val="left" w:pos="175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D24B18" w:rsidRDefault="00D24B18" w:rsidP="00EE0140">
            <w:pPr>
              <w:tabs>
                <w:tab w:val="left" w:pos="175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0" w:type="dxa"/>
          </w:tcPr>
          <w:p w:rsidR="00D24B18" w:rsidRDefault="00D24B18" w:rsidP="00EE0140">
            <w:pPr>
              <w:tabs>
                <w:tab w:val="left" w:pos="175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65" w:type="dxa"/>
          </w:tcPr>
          <w:p w:rsidR="00D24B18" w:rsidRDefault="00D24B18" w:rsidP="00EE0140">
            <w:pPr>
              <w:tabs>
                <w:tab w:val="left" w:pos="175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20541" w:rsidRDefault="00120541" w:rsidP="00120541">
      <w:pPr>
        <w:tabs>
          <w:tab w:val="left" w:pos="1755"/>
        </w:tabs>
        <w:rPr>
          <w:rFonts w:ascii="Times New Roman" w:hAnsi="Times New Roman" w:cs="Times New Roman"/>
          <w:b/>
        </w:rPr>
      </w:pPr>
    </w:p>
    <w:p w:rsidR="00120541" w:rsidRDefault="00120541" w:rsidP="00120541">
      <w:pPr>
        <w:tabs>
          <w:tab w:val="left" w:pos="17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Метод оплаты: </w:t>
      </w:r>
    </w:p>
    <w:p w:rsidR="00D24B18" w:rsidRPr="00120541" w:rsidRDefault="00120541" w:rsidP="00120541">
      <w:pPr>
        <w:pStyle w:val="ac"/>
        <w:numPr>
          <w:ilvl w:val="0"/>
          <w:numId w:val="1"/>
        </w:numPr>
        <w:tabs>
          <w:tab w:val="left" w:pos="1755"/>
        </w:tabs>
        <w:rPr>
          <w:rFonts w:ascii="Times New Roman" w:hAnsi="Times New Roman" w:cs="Times New Roman"/>
          <w:b/>
        </w:rPr>
      </w:pPr>
      <w:r w:rsidRPr="00120541">
        <w:rPr>
          <w:rFonts w:ascii="Times New Roman" w:hAnsi="Times New Roman" w:cs="Times New Roman"/>
          <w:b/>
        </w:rPr>
        <w:t>Наличные / Кредитная карта</w:t>
      </w:r>
    </w:p>
    <w:p w:rsidR="00120541" w:rsidRDefault="00120541" w:rsidP="00120541">
      <w:pPr>
        <w:tabs>
          <w:tab w:val="left" w:pos="17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Просим Вас предоставить данные карты для гарантии бронирования.</w:t>
      </w:r>
    </w:p>
    <w:p w:rsidR="00120541" w:rsidRPr="00120541" w:rsidRDefault="00120541" w:rsidP="00120541">
      <w:pPr>
        <w:tabs>
          <w:tab w:val="left" w:pos="17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Тип карты: </w:t>
      </w:r>
      <w:r>
        <w:rPr>
          <w:rFonts w:ascii="Times New Roman" w:hAnsi="Times New Roman" w:cs="Times New Roman"/>
          <w:b/>
          <w:lang w:val="en-US"/>
        </w:rPr>
        <w:t>Visa</w:t>
      </w:r>
      <w:r w:rsidRPr="00120541">
        <w:rPr>
          <w:rFonts w:ascii="Times New Roman" w:hAnsi="Times New Roman" w:cs="Times New Roman"/>
          <w:b/>
        </w:rPr>
        <w:t xml:space="preserve"> / </w:t>
      </w:r>
      <w:r>
        <w:rPr>
          <w:rFonts w:ascii="Times New Roman" w:hAnsi="Times New Roman" w:cs="Times New Roman"/>
          <w:b/>
          <w:lang w:val="en-US"/>
        </w:rPr>
        <w:t>MC</w:t>
      </w:r>
      <w:r w:rsidRPr="00120541">
        <w:rPr>
          <w:rFonts w:ascii="Times New Roman" w:hAnsi="Times New Roman" w:cs="Times New Roman"/>
          <w:b/>
        </w:rPr>
        <w:t>/</w:t>
      </w:r>
      <w:r>
        <w:rPr>
          <w:rFonts w:ascii="Times New Roman" w:hAnsi="Times New Roman" w:cs="Times New Roman"/>
          <w:b/>
          <w:lang w:val="en-US"/>
        </w:rPr>
        <w:t>EC</w:t>
      </w:r>
      <w:r w:rsidRPr="00120541">
        <w:rPr>
          <w:rFonts w:ascii="Times New Roman" w:hAnsi="Times New Roman" w:cs="Times New Roman"/>
          <w:b/>
        </w:rPr>
        <w:t xml:space="preserve"> / </w:t>
      </w:r>
      <w:r>
        <w:rPr>
          <w:rFonts w:ascii="Times New Roman" w:hAnsi="Times New Roman" w:cs="Times New Roman"/>
          <w:b/>
          <w:lang w:val="en-US"/>
        </w:rPr>
        <w:t>Amex</w:t>
      </w:r>
    </w:p>
    <w:p w:rsidR="00120541" w:rsidRDefault="00120541" w:rsidP="00120541">
      <w:pPr>
        <w:tabs>
          <w:tab w:val="left" w:pos="17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Номер карты: __________________</w:t>
      </w:r>
    </w:p>
    <w:p w:rsidR="00120541" w:rsidRDefault="00120541" w:rsidP="00120541">
      <w:pPr>
        <w:tabs>
          <w:tab w:val="left" w:pos="17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Срок действия: _____________</w:t>
      </w:r>
    </w:p>
    <w:p w:rsidR="00120541" w:rsidRPr="00120541" w:rsidRDefault="00120541" w:rsidP="00120541">
      <w:pPr>
        <w:tabs>
          <w:tab w:val="left" w:pos="17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Владелец: _____________________</w:t>
      </w:r>
    </w:p>
    <w:p w:rsidR="00120541" w:rsidRPr="00120541" w:rsidRDefault="00120541" w:rsidP="00120541">
      <w:pPr>
        <w:pStyle w:val="ac"/>
        <w:numPr>
          <w:ilvl w:val="0"/>
          <w:numId w:val="1"/>
        </w:numPr>
        <w:tabs>
          <w:tab w:val="left" w:pos="17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Банковский перевод</w:t>
      </w:r>
    </w:p>
    <w:p w:rsidR="00EE0140" w:rsidRDefault="00120541" w:rsidP="00120541">
      <w:pPr>
        <w:tabs>
          <w:tab w:val="left" w:pos="17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</w:t>
      </w:r>
      <w:r w:rsidR="00AB50EF" w:rsidRPr="00AB50EF">
        <w:rPr>
          <w:rFonts w:ascii="Times New Roman" w:hAnsi="Times New Roman" w:cs="Times New Roman"/>
          <w:b/>
        </w:rPr>
        <w:t xml:space="preserve">ри оплате по БН расчету обязательно прикладывайте реквизиты </w:t>
      </w:r>
      <w:r w:rsidR="00AB50EF">
        <w:rPr>
          <w:rFonts w:ascii="Times New Roman" w:hAnsi="Times New Roman" w:cs="Times New Roman"/>
          <w:b/>
        </w:rPr>
        <w:t>организации</w:t>
      </w:r>
    </w:p>
    <w:p w:rsidR="00120541" w:rsidRDefault="00120541" w:rsidP="00120541">
      <w:pPr>
        <w:tabs>
          <w:tab w:val="left" w:pos="1755"/>
        </w:tabs>
        <w:rPr>
          <w:rFonts w:ascii="Times New Roman" w:hAnsi="Times New Roman" w:cs="Times New Roman"/>
          <w:b/>
        </w:rPr>
      </w:pPr>
    </w:p>
    <w:p w:rsidR="00120541" w:rsidRPr="00AB50EF" w:rsidRDefault="00120541" w:rsidP="00120541">
      <w:pPr>
        <w:tabs>
          <w:tab w:val="left" w:pos="1755"/>
        </w:tabs>
        <w:rPr>
          <w:rFonts w:ascii="Times New Roman" w:hAnsi="Times New Roman" w:cs="Times New Roman"/>
          <w:b/>
        </w:rPr>
      </w:pPr>
      <w:r w:rsidRPr="00120541">
        <w:rPr>
          <w:rFonts w:ascii="Times New Roman" w:hAnsi="Times New Roman" w:cs="Times New Roman"/>
          <w:b/>
        </w:rPr>
        <w:t>ПОЖАЛУЙСТА, ОТПРАВЬТЕ ЗАПОЛЕННУЮ ФОРМУ В ОТДЕЛ БРОНИРОВАНИЯ</w:t>
      </w:r>
    </w:p>
    <w:p w:rsidR="00D24B18" w:rsidRPr="00120541" w:rsidRDefault="00EE0140" w:rsidP="00EE0140">
      <w:pPr>
        <w:tabs>
          <w:tab w:val="left" w:pos="1755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EE014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2054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E0140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20541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9" w:history="1">
        <w:r w:rsidRPr="00EE0140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m</w:t>
        </w:r>
        <w:r w:rsidRPr="00120541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-</w:t>
        </w:r>
        <w:r w:rsidRPr="00EE0140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corp</w:t>
        </w:r>
        <w:r w:rsidRPr="00120541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-4@</w:t>
        </w:r>
        <w:r w:rsidRPr="00EE0140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turris</w:t>
        </w:r>
        <w:r w:rsidRPr="00120541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-</w:t>
        </w:r>
        <w:r w:rsidRPr="00EE0140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management</w:t>
        </w:r>
        <w:r w:rsidRPr="00120541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.</w:t>
        </w:r>
        <w:r w:rsidRPr="00EE0140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</w:hyperlink>
      <w:r w:rsidR="00D24B18" w:rsidRPr="00120541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EE0140" w:rsidRPr="00D24B18" w:rsidRDefault="00EE0140" w:rsidP="00EE0140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  <w:r w:rsidRPr="00EE0140">
        <w:rPr>
          <w:rFonts w:ascii="Times New Roman" w:hAnsi="Times New Roman" w:cs="Times New Roman"/>
          <w:sz w:val="28"/>
          <w:szCs w:val="28"/>
        </w:rPr>
        <w:t>Телефон (812) 612-82-32</w:t>
      </w:r>
      <w:r w:rsidR="00AB50EF">
        <w:rPr>
          <w:rFonts w:ascii="Times New Roman" w:hAnsi="Times New Roman" w:cs="Times New Roman"/>
          <w:sz w:val="28"/>
          <w:szCs w:val="28"/>
        </w:rPr>
        <w:t xml:space="preserve"> – Ольга Парфенова</w:t>
      </w:r>
    </w:p>
    <w:sectPr w:rsidR="00EE0140" w:rsidRPr="00D24B18" w:rsidSect="00D24B18">
      <w:headerReference w:type="default" r:id="rId10"/>
      <w:footerReference w:type="default" r:id="rId11"/>
      <w:pgSz w:w="11906" w:h="16838"/>
      <w:pgMar w:top="567" w:right="850" w:bottom="1134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4B18" w:rsidRDefault="00D24B18" w:rsidP="00D24B18">
      <w:pPr>
        <w:spacing w:after="0" w:line="240" w:lineRule="auto"/>
      </w:pPr>
      <w:r>
        <w:separator/>
      </w:r>
    </w:p>
  </w:endnote>
  <w:endnote w:type="continuationSeparator" w:id="0">
    <w:p w:rsidR="00D24B18" w:rsidRDefault="00D24B18" w:rsidP="00D24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B18" w:rsidRPr="00D24B18" w:rsidRDefault="00D24B18" w:rsidP="00D24B18">
    <w:pPr>
      <w:spacing w:after="0"/>
      <w:ind w:left="-709" w:firstLine="142"/>
      <w:rPr>
        <w:rFonts w:ascii="Calibri Light" w:hAnsi="Calibri Light" w:cs="Calibri"/>
        <w:sz w:val="18"/>
        <w:szCs w:val="18"/>
      </w:rPr>
    </w:pPr>
    <w:r>
      <w:rPr>
        <w:noProof/>
        <w:lang w:eastAsia="ru-RU"/>
      </w:rPr>
      <w:drawing>
        <wp:anchor distT="0" distB="0" distL="114935" distR="114935" simplePos="0" relativeHeight="251657728" behindDoc="1" locked="0" layoutInCell="1" allowOverlap="1">
          <wp:simplePos x="0" y="0"/>
          <wp:positionH relativeFrom="column">
            <wp:posOffset>128905</wp:posOffset>
          </wp:positionH>
          <wp:positionV relativeFrom="paragraph">
            <wp:posOffset>64135</wp:posOffset>
          </wp:positionV>
          <wp:extent cx="2033270" cy="702945"/>
          <wp:effectExtent l="0" t="0" r="0" b="0"/>
          <wp:wrapNone/>
          <wp:docPr id="33" name="Рисунок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3270" cy="7029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 Light" w:hAnsi="Calibri Light" w:cs="Calibri"/>
        <w:sz w:val="18"/>
        <w:szCs w:val="18"/>
      </w:rPr>
      <w:t>Агент:</w:t>
    </w:r>
  </w:p>
  <w:p w:rsidR="00D24B18" w:rsidRDefault="00D24B18" w:rsidP="00D24B18">
    <w:pPr>
      <w:spacing w:after="0"/>
      <w:ind w:left="4479"/>
      <w:rPr>
        <w:rFonts w:ascii="Calibri Light" w:hAnsi="Calibri Light" w:cs="Calibri"/>
        <w:sz w:val="18"/>
        <w:szCs w:val="18"/>
      </w:rPr>
    </w:pPr>
    <w:r>
      <w:rPr>
        <w:rFonts w:ascii="Calibri Light" w:hAnsi="Calibri Light" w:cs="Calibri"/>
        <w:b/>
        <w:spacing w:val="10"/>
        <w:sz w:val="18"/>
        <w:szCs w:val="18"/>
      </w:rPr>
      <w:t>ООО «ИЗДАТЕЛЬСКИЙ ДОМ «СФЕРА»</w:t>
    </w:r>
  </w:p>
  <w:p w:rsidR="00D24B18" w:rsidRDefault="00D24B18" w:rsidP="00D24B18">
    <w:pPr>
      <w:spacing w:after="0"/>
      <w:ind w:left="4479"/>
      <w:rPr>
        <w:rFonts w:ascii="Calibri Light" w:hAnsi="Calibri Light" w:cs="Calibri"/>
        <w:sz w:val="18"/>
        <w:szCs w:val="18"/>
      </w:rPr>
    </w:pPr>
    <w:r>
      <w:rPr>
        <w:rFonts w:ascii="Calibri Light" w:hAnsi="Calibri Light" w:cs="Calibri"/>
        <w:sz w:val="18"/>
        <w:szCs w:val="18"/>
      </w:rPr>
      <w:t>197101, г. Санкт-Петербург, ул. Мира, д. 3, лит А, помещение 1Н</w:t>
    </w:r>
  </w:p>
  <w:p w:rsidR="00D24B18" w:rsidRDefault="00D24B18" w:rsidP="00D24B18">
    <w:pPr>
      <w:spacing w:after="0"/>
      <w:ind w:left="4479"/>
      <w:rPr>
        <w:rFonts w:ascii="Calibri Light" w:hAnsi="Calibri Light" w:cs="Calibri"/>
        <w:sz w:val="18"/>
        <w:szCs w:val="18"/>
      </w:rPr>
    </w:pPr>
    <w:r>
      <w:rPr>
        <w:rFonts w:ascii="Calibri Light" w:hAnsi="Calibri Light" w:cs="Calibri"/>
        <w:sz w:val="18"/>
        <w:szCs w:val="18"/>
      </w:rPr>
      <w:t xml:space="preserve">тел.: +7 (812) 70-236-70, факс: +7 (812) 70-236 -73, </w:t>
    </w:r>
    <w:hyperlink r:id="rId2" w:history="1">
      <w:r>
        <w:rPr>
          <w:rStyle w:val="a6"/>
          <w:rFonts w:ascii="Calibri Light" w:hAnsi="Calibri Light" w:cs="Calibri"/>
          <w:sz w:val="18"/>
          <w:szCs w:val="18"/>
        </w:rPr>
        <w:t>www.sfera.fm</w:t>
      </w:r>
    </w:hyperlink>
  </w:p>
  <w:p w:rsidR="00D24B18" w:rsidRDefault="00D24B18" w:rsidP="00D24B18">
    <w:pPr>
      <w:spacing w:after="0"/>
      <w:ind w:left="4479"/>
    </w:pPr>
    <w:r>
      <w:rPr>
        <w:rFonts w:ascii="Calibri Light" w:hAnsi="Calibri Light" w:cs="Calibri"/>
        <w:sz w:val="18"/>
        <w:szCs w:val="18"/>
      </w:rPr>
      <w:t xml:space="preserve">ИНН </w:t>
    </w:r>
    <w:proofErr w:type="gramStart"/>
    <w:r>
      <w:rPr>
        <w:rFonts w:ascii="Calibri Light" w:hAnsi="Calibri Light" w:cs="Calibri"/>
        <w:sz w:val="18"/>
        <w:szCs w:val="18"/>
      </w:rPr>
      <w:t>7839302894  КПП</w:t>
    </w:r>
    <w:proofErr w:type="gramEnd"/>
    <w:r>
      <w:rPr>
        <w:rFonts w:ascii="Calibri Light" w:hAnsi="Calibri Light" w:cs="Calibri"/>
        <w:sz w:val="18"/>
        <w:szCs w:val="18"/>
      </w:rPr>
      <w:t xml:space="preserve"> 780301001</w:t>
    </w:r>
  </w:p>
  <w:p w:rsidR="00D24B18" w:rsidRDefault="00D24B1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4B18" w:rsidRDefault="00D24B18" w:rsidP="00D24B18">
      <w:pPr>
        <w:spacing w:after="0" w:line="240" w:lineRule="auto"/>
      </w:pPr>
      <w:r>
        <w:separator/>
      </w:r>
    </w:p>
  </w:footnote>
  <w:footnote w:type="continuationSeparator" w:id="0">
    <w:p w:rsidR="00D24B18" w:rsidRDefault="00D24B18" w:rsidP="00D24B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B18" w:rsidRDefault="00D24B18">
    <w:pPr>
      <w:pStyle w:val="a8"/>
    </w:pPr>
    <w:r>
      <w:rPr>
        <w:noProof/>
        <w:sz w:val="20"/>
        <w:szCs w:val="20"/>
        <w:lang w:eastAsia="ru-RU"/>
      </w:rPr>
      <w:drawing>
        <wp:inline distT="0" distB="0" distL="0" distR="0" wp14:anchorId="7A0BF4D3" wp14:editId="37BC29FB">
          <wp:extent cx="5676900" cy="1019175"/>
          <wp:effectExtent l="19050" t="0" r="0" b="0"/>
          <wp:docPr id="32" name="Рисунок 32" descr="шапки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шапки3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5523" cy="10207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FF6F61"/>
    <w:multiLevelType w:val="hybridMultilevel"/>
    <w:tmpl w:val="1E74A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0140"/>
    <w:rsid w:val="00046C6C"/>
    <w:rsid w:val="00120541"/>
    <w:rsid w:val="0042358E"/>
    <w:rsid w:val="006E1DA7"/>
    <w:rsid w:val="00AB50EF"/>
    <w:rsid w:val="00C46AC8"/>
    <w:rsid w:val="00D24B18"/>
    <w:rsid w:val="00EE0140"/>
    <w:rsid w:val="00F21559"/>
    <w:rsid w:val="00F9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0E112C2F-A49A-47DB-913F-8A77E42F0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15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1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E0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EE0140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423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2358E"/>
  </w:style>
  <w:style w:type="paragraph" w:styleId="a8">
    <w:name w:val="header"/>
    <w:basedOn w:val="a"/>
    <w:link w:val="a9"/>
    <w:uiPriority w:val="99"/>
    <w:unhideWhenUsed/>
    <w:rsid w:val="00D24B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24B18"/>
  </w:style>
  <w:style w:type="paragraph" w:styleId="aa">
    <w:name w:val="footer"/>
    <w:basedOn w:val="a"/>
    <w:link w:val="ab"/>
    <w:uiPriority w:val="99"/>
    <w:unhideWhenUsed/>
    <w:rsid w:val="00D24B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24B18"/>
  </w:style>
  <w:style w:type="paragraph" w:styleId="ac">
    <w:name w:val="List Paragraph"/>
    <w:basedOn w:val="a"/>
    <w:uiPriority w:val="34"/>
    <w:qFormat/>
    <w:rsid w:val="001205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99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-corp-4@turris-management.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fera.fm/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Парфенова Ольга</dc:creator>
  <cp:keywords/>
  <dc:description/>
  <cp:lastModifiedBy>Blinova-a</cp:lastModifiedBy>
  <cp:revision>8</cp:revision>
  <dcterms:created xsi:type="dcterms:W3CDTF">2016-11-29T11:50:00Z</dcterms:created>
  <dcterms:modified xsi:type="dcterms:W3CDTF">2017-04-06T16:15:00Z</dcterms:modified>
</cp:coreProperties>
</file>